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8001" w14:textId="333DB9BE" w:rsidR="00940878" w:rsidRDefault="00940878">
      <w:r>
        <w:rPr>
          <w:noProof/>
        </w:rPr>
        <w:drawing>
          <wp:inline distT="0" distB="0" distL="0" distR="0" wp14:anchorId="25F39911" wp14:editId="0D43F1C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F2DF4B9-60C4-66C0-A7AB-1B2EB90B89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7F67512" w14:textId="74F61983" w:rsidR="00940878" w:rsidRDefault="00940878"/>
    <w:p w14:paraId="203DBEF6" w14:textId="2F34B8F9" w:rsidR="00940878" w:rsidRDefault="00940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A8F26A" wp14:editId="2FB2D9CA">
            <wp:extent cx="5128260" cy="3589020"/>
            <wp:effectExtent l="0" t="0" r="1524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77BB9A5-AF25-9FEB-C059-7F6DB065F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40878" w:rsidSect="00940878">
      <w:pgSz w:w="15840" w:h="12240" w:orient="landscape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78"/>
    <w:rsid w:val="00940878"/>
    <w:rsid w:val="00C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BA0D"/>
  <w15:chartTrackingRefBased/>
  <w15:docId w15:val="{AA849503-86ED-4FDE-BF17-650E5CB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cl\Documents\Worthington%20Womens%20Club\Interest%20Group%20Members%23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</a:t>
            </a:r>
            <a:r>
              <a:rPr lang="en-US" baseline="0"/>
              <a:t> popular interest groups</a:t>
            </a:r>
            <a:endParaRPr lang="en-US"/>
          </a:p>
        </c:rich>
      </c:tx>
      <c:layout>
        <c:manualLayout>
          <c:xMode val="edge"/>
          <c:yMode val="edge"/>
          <c:x val="0.1607985564304461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47681539807524"/>
          <c:y val="0.19432888597258677"/>
          <c:w val="0.45284711286089241"/>
          <c:h val="0.75474518810148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FA-4913-980D-B95C1261A2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FA-4913-980D-B95C1261A2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BFA-4913-980D-B95C1261A2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BFA-4913-980D-B95C1261A2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BFA-4913-980D-B95C1261A2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BFA-4913-980D-B95C1261A2B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BFA-4913-980D-B95C1261A2B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BFA-4913-980D-B95C1261A2B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BFA-4913-980D-B95C1261A2B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Groups'!$AN$25:$AN$33</c:f>
              <c:strCache>
                <c:ptCount val="9"/>
                <c:pt idx="0">
                  <c:v>Mandatory Groups (2)</c:v>
                </c:pt>
                <c:pt idx="1">
                  <c:v>Travel (2)</c:v>
                </c:pt>
                <c:pt idx="2">
                  <c:v>Art Study &amp; Crafts (2)</c:v>
                </c:pt>
                <c:pt idx="3">
                  <c:v>Book Clubs (5)</c:v>
                </c:pt>
                <c:pt idx="4">
                  <c:v>Action Groups (3)</c:v>
                </c:pt>
                <c:pt idx="5">
                  <c:v>Games</c:v>
                </c:pt>
                <c:pt idx="6">
                  <c:v>Current Events</c:v>
                </c:pt>
                <c:pt idx="7">
                  <c:v>Lunching (6)</c:v>
                </c:pt>
                <c:pt idx="8">
                  <c:v>Happy Hour</c:v>
                </c:pt>
              </c:strCache>
            </c:strRef>
          </c:cat>
          <c:val>
            <c:numRef>
              <c:f>'Interest Groups'!$AO$25:$AO$33</c:f>
              <c:numCache>
                <c:formatCode>General</c:formatCode>
                <c:ptCount val="9"/>
                <c:pt idx="0">
                  <c:v>64</c:v>
                </c:pt>
                <c:pt idx="1">
                  <c:v>87</c:v>
                </c:pt>
                <c:pt idx="2">
                  <c:v>40</c:v>
                </c:pt>
                <c:pt idx="3">
                  <c:v>58</c:v>
                </c:pt>
                <c:pt idx="4">
                  <c:v>41</c:v>
                </c:pt>
                <c:pt idx="5">
                  <c:v>170</c:v>
                </c:pt>
                <c:pt idx="6">
                  <c:v>27</c:v>
                </c:pt>
                <c:pt idx="7">
                  <c:v>84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BFA-4913-980D-B95C1261A2B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Book</a:t>
            </a:r>
            <a:r>
              <a:rPr lang="en-US" baseline="0"/>
              <a:t> Clubs by Type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69-4179-9409-692E7F9156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9-4179-9409-692E7F9156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9-4179-9409-692E7F91563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Groups'!$AN$71:$AN$73</c:f>
              <c:strCache>
                <c:ptCount val="3"/>
                <c:pt idx="0">
                  <c:v>Pass Around Book Club</c:v>
                </c:pt>
                <c:pt idx="1">
                  <c:v>Great Discussions (2)</c:v>
                </c:pt>
                <c:pt idx="2">
                  <c:v>Mystery Book Club (2)</c:v>
                </c:pt>
              </c:strCache>
            </c:strRef>
          </c:cat>
          <c:val>
            <c:numRef>
              <c:f>'Interest Groups'!$AO$71:$AO$73</c:f>
              <c:numCache>
                <c:formatCode>General</c:formatCode>
                <c:ptCount val="3"/>
                <c:pt idx="0">
                  <c:v>14</c:v>
                </c:pt>
                <c:pt idx="1">
                  <c:v>26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69-4179-9409-692E7F9156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Clawson</dc:creator>
  <cp:keywords/>
  <dc:description/>
  <cp:lastModifiedBy>ELLEN RANDALL</cp:lastModifiedBy>
  <cp:revision>2</cp:revision>
  <dcterms:created xsi:type="dcterms:W3CDTF">2023-05-20T17:26:00Z</dcterms:created>
  <dcterms:modified xsi:type="dcterms:W3CDTF">2023-05-20T17:26:00Z</dcterms:modified>
</cp:coreProperties>
</file>