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BDAB" w14:textId="4C75B2BD" w:rsidR="005E33CB" w:rsidRPr="005E33CB" w:rsidRDefault="005E33CB" w:rsidP="005E33CB">
      <w:pPr>
        <w:jc w:val="center"/>
        <w:rPr>
          <w:sz w:val="36"/>
          <w:szCs w:val="36"/>
        </w:rPr>
      </w:pPr>
      <w:r w:rsidRPr="005E33CB">
        <w:rPr>
          <w:sz w:val="36"/>
          <w:szCs w:val="36"/>
        </w:rPr>
        <w:t>I LOVE A MYSTERY TOO 2023-2024 SCHEDULE</w:t>
      </w:r>
    </w:p>
    <w:p w14:paraId="561ECACB" w14:textId="77777777" w:rsidR="005E33CB" w:rsidRDefault="005E33CB"/>
    <w:p w14:paraId="758D557B" w14:textId="77777777" w:rsidR="005E33CB" w:rsidRDefault="005E33CB"/>
    <w:p w14:paraId="4ED1D0CB" w14:textId="77777777" w:rsidR="005E33CB" w:rsidRDefault="005E33CB">
      <w:r>
        <w:t xml:space="preserve">SEPTEMBER 14th - Mona Deringer - Heartbreak Hotel by Jonathon Kellerman </w:t>
      </w:r>
    </w:p>
    <w:p w14:paraId="62064EE6" w14:textId="77777777" w:rsidR="005E33CB" w:rsidRDefault="005E33CB">
      <w:r>
        <w:t xml:space="preserve">OCTOBER 12th- Karen German - Nothing to Lose by J.A. Jance </w:t>
      </w:r>
    </w:p>
    <w:p w14:paraId="56C0E6FA" w14:textId="77777777" w:rsidR="005E33CB" w:rsidRDefault="005E33CB">
      <w:r>
        <w:t xml:space="preserve">NOVEMBER 9th - Jutta Wait - The Janus Stone by Elly Griffiths </w:t>
      </w:r>
    </w:p>
    <w:p w14:paraId="167000FB" w14:textId="7AC32B9E" w:rsidR="005E33CB" w:rsidRDefault="005E33CB">
      <w:r>
        <w:t xml:space="preserve">DECEMBER 14th - Lunch @ </w:t>
      </w:r>
      <w:r>
        <w:t>Molly Woo’s Restaurant 11:30</w:t>
      </w:r>
      <w:r>
        <w:t xml:space="preserve"> </w:t>
      </w:r>
    </w:p>
    <w:p w14:paraId="6D93F31B" w14:textId="77777777" w:rsidR="005E33CB" w:rsidRDefault="005E33CB">
      <w:r>
        <w:t xml:space="preserve">JANUARY 11th- Barb Gill - The Pale Blue Eye by Louis Bayard </w:t>
      </w:r>
    </w:p>
    <w:p w14:paraId="05449DA9" w14:textId="77777777" w:rsidR="005E33CB" w:rsidRDefault="005E33CB">
      <w:r>
        <w:t xml:space="preserve">FEBRUARY 8th -Cinnie Duff - A Million Little Things by Susan Mallery </w:t>
      </w:r>
    </w:p>
    <w:p w14:paraId="53080CAB" w14:textId="3345E26D" w:rsidR="005E33CB" w:rsidRDefault="005E33CB">
      <w:r>
        <w:t xml:space="preserve">MARCH 14th - Ellen Randall </w:t>
      </w:r>
      <w:r>
        <w:t>–</w:t>
      </w:r>
      <w:r>
        <w:t xml:space="preserve"> </w:t>
      </w:r>
      <w:r>
        <w:t>Desperation in Death by J. D. Robbins</w:t>
      </w:r>
    </w:p>
    <w:p w14:paraId="268EFA20" w14:textId="77777777" w:rsidR="005E33CB" w:rsidRDefault="005E33CB">
      <w:r>
        <w:t xml:space="preserve">APRIL 11th - Margaret Strosky - The Mother-In-Law by Sally Hepworth </w:t>
      </w:r>
    </w:p>
    <w:p w14:paraId="67EB7825" w14:textId="77777777" w:rsidR="005E33CB" w:rsidRDefault="005E33CB">
      <w:r>
        <w:t xml:space="preserve">MAY 9th - June McComis - Her Last Breath by Linda Costello </w:t>
      </w:r>
    </w:p>
    <w:p w14:paraId="3406FE81" w14:textId="561E6A93" w:rsidR="005E33CB" w:rsidRDefault="005E33CB">
      <w:r>
        <w:t>JUNE13th - Therese Mclean - Cold Dish by Craig Johnson</w:t>
      </w:r>
    </w:p>
    <w:sectPr w:rsidR="005E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CB"/>
    <w:rsid w:val="005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3BBD"/>
  <w15:chartTrackingRefBased/>
  <w15:docId w15:val="{367BADF7-DA8B-418B-B5E3-6436B55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RANDALL</dc:creator>
  <cp:keywords/>
  <dc:description/>
  <cp:lastModifiedBy>ELLEN RANDALL</cp:lastModifiedBy>
  <cp:revision>1</cp:revision>
  <dcterms:created xsi:type="dcterms:W3CDTF">2023-11-09T21:05:00Z</dcterms:created>
  <dcterms:modified xsi:type="dcterms:W3CDTF">2023-11-09T21:11:00Z</dcterms:modified>
</cp:coreProperties>
</file>