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2E35B8" w14:textId="65B781C1" w:rsidR="0080077B" w:rsidRDefault="0080077B" w:rsidP="0080077B">
      <w:pPr>
        <w:jc w:val="center"/>
        <w:rPr>
          <w:b/>
          <w:bCs/>
          <w:sz w:val="32"/>
          <w:szCs w:val="32"/>
        </w:rPr>
      </w:pPr>
      <w:r w:rsidRPr="0080077B">
        <w:rPr>
          <w:b/>
          <w:bCs/>
          <w:sz w:val="32"/>
          <w:szCs w:val="32"/>
        </w:rPr>
        <w:t>Fall Trip to Lebanon Ohio</w:t>
      </w:r>
    </w:p>
    <w:p w14:paraId="58C40A3D" w14:textId="569CCCE0" w:rsidR="0080077B" w:rsidRDefault="00DB101D" w:rsidP="0080077B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AD3CFF" wp14:editId="429BBEA5">
            <wp:simplePos x="0" y="0"/>
            <wp:positionH relativeFrom="margin">
              <wp:posOffset>4338955</wp:posOffset>
            </wp:positionH>
            <wp:positionV relativeFrom="margin">
              <wp:posOffset>777240</wp:posOffset>
            </wp:positionV>
            <wp:extent cx="2405380" cy="1283970"/>
            <wp:effectExtent l="0" t="0" r="0" b="0"/>
            <wp:wrapSquare wrapText="bothSides"/>
            <wp:docPr id="1881394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394009" name="Picture 188139400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38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77B">
        <w:rPr>
          <w:b/>
          <w:bCs/>
          <w:sz w:val="32"/>
          <w:szCs w:val="32"/>
        </w:rPr>
        <w:t>October 16</w:t>
      </w:r>
    </w:p>
    <w:p w14:paraId="167BBAF3" w14:textId="02FB17B6" w:rsidR="0080077B" w:rsidRDefault="00DB101D">
      <w:r>
        <w:rPr>
          <w:noProof/>
        </w:rPr>
        <w:drawing>
          <wp:anchor distT="0" distB="0" distL="114300" distR="114300" simplePos="0" relativeHeight="251658240" behindDoc="0" locked="0" layoutInCell="1" allowOverlap="1" wp14:anchorId="10DBFBFC" wp14:editId="14409D39">
            <wp:simplePos x="0" y="0"/>
            <wp:positionH relativeFrom="margin">
              <wp:posOffset>-78105</wp:posOffset>
            </wp:positionH>
            <wp:positionV relativeFrom="margin">
              <wp:posOffset>1706880</wp:posOffset>
            </wp:positionV>
            <wp:extent cx="2164080" cy="1742440"/>
            <wp:effectExtent l="0" t="0" r="0" b="0"/>
            <wp:wrapSquare wrapText="bothSides"/>
            <wp:docPr id="12451124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112491" name="Picture 124511249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77B">
        <w:t xml:space="preserve">Please join us for a fun day in Lebanon Ohio on October 16. We will be riding the Lebanon-Mason-Monroe Railroad on the Turtle Creek Valley Flyer Excursion for 1 hour &amp; 15 minutes through the Warren County countryside to view the beautiful fall leaves. </w:t>
      </w:r>
    </w:p>
    <w:p w14:paraId="7EF635A1" w14:textId="5F1D2C82" w:rsidR="004D100A" w:rsidRDefault="0080077B">
      <w:r>
        <w:t xml:space="preserve">Once we are done at 12:15 </w:t>
      </w:r>
      <w:r w:rsidR="00DB101D">
        <w:t>pm</w:t>
      </w:r>
      <w:r>
        <w:t xml:space="preserve"> we will have </w:t>
      </w:r>
      <w:r w:rsidRPr="00DB101D">
        <w:rPr>
          <w:b/>
          <w:bCs/>
        </w:rPr>
        <w:t>lunch on our own</w:t>
      </w:r>
      <w:r>
        <w:t xml:space="preserve"> at the Golden Lamb </w:t>
      </w:r>
      <w:r w:rsidR="004D100A">
        <w:t>(</w:t>
      </w:r>
      <w:hyperlink r:id="rId7" w:history="1">
        <w:r w:rsidR="004D100A" w:rsidRPr="008E52FB">
          <w:rPr>
            <w:rStyle w:val="Hyperlink"/>
          </w:rPr>
          <w:t>www.goldenlamb.com</w:t>
        </w:r>
      </w:hyperlink>
      <w:r w:rsidR="004D100A">
        <w:t xml:space="preserve">) </w:t>
      </w:r>
      <w:r>
        <w:t xml:space="preserve">or one of many other restaurants in the town. </w:t>
      </w:r>
      <w:r w:rsidR="004D100A">
        <w:t>Some of these include Village Parlor, Cherry Street Café, Doc’s Place, and The Breakfast Club. (</w:t>
      </w:r>
      <w:hyperlink r:id="rId8" w:history="1">
        <w:r w:rsidR="004D100A" w:rsidRPr="008E52FB">
          <w:rPr>
            <w:rStyle w:val="Hyperlink"/>
          </w:rPr>
          <w:t>https://www.tripadvisor.com/Restaurants-g50541-Lebanon_Ohio.html</w:t>
        </w:r>
      </w:hyperlink>
      <w:r w:rsidR="004D100A">
        <w:t xml:space="preserve">) </w:t>
      </w:r>
    </w:p>
    <w:p w14:paraId="3534EDE3" w14:textId="77777777" w:rsidR="00F871F4" w:rsidRDefault="0080077B">
      <w:r w:rsidRPr="00FB76C4">
        <w:rPr>
          <w:highlight w:val="yellow"/>
        </w:rPr>
        <w:t>We need to know if you want to eat lunch at the Golden Lamb so reservations can be made</w:t>
      </w:r>
      <w:r>
        <w:t xml:space="preserve">. </w:t>
      </w:r>
      <w:r w:rsidR="00E668B2" w:rsidRPr="00E668B2">
        <w:rPr>
          <w:highlight w:val="yellow"/>
        </w:rPr>
        <w:t xml:space="preserve">Only 10 seats could be reserved </w:t>
      </w:r>
      <w:r w:rsidR="00F871F4">
        <w:rPr>
          <w:highlight w:val="yellow"/>
        </w:rPr>
        <w:t xml:space="preserve">now on </w:t>
      </w:r>
      <w:proofErr w:type="gramStart"/>
      <w:r w:rsidR="00F871F4">
        <w:rPr>
          <w:highlight w:val="yellow"/>
        </w:rPr>
        <w:t xml:space="preserve">a </w:t>
      </w:r>
      <w:r w:rsidR="00E668B2" w:rsidRPr="00E668B2">
        <w:rPr>
          <w:highlight w:val="yellow"/>
        </w:rPr>
        <w:t xml:space="preserve"> first</w:t>
      </w:r>
      <w:proofErr w:type="gramEnd"/>
      <w:r w:rsidR="00E668B2" w:rsidRPr="00E668B2">
        <w:rPr>
          <w:highlight w:val="yellow"/>
        </w:rPr>
        <w:t xml:space="preserve"> come first served</w:t>
      </w:r>
      <w:r w:rsidR="00F871F4">
        <w:rPr>
          <w:highlight w:val="yellow"/>
        </w:rPr>
        <w:t xml:space="preserve"> basis</w:t>
      </w:r>
      <w:r w:rsidR="00E668B2" w:rsidRPr="00E668B2">
        <w:rPr>
          <w:highlight w:val="yellow"/>
        </w:rPr>
        <w:t>.</w:t>
      </w:r>
      <w:r w:rsidR="00E668B2">
        <w:t xml:space="preserve"> </w:t>
      </w:r>
      <w:r w:rsidR="00F871F4" w:rsidRPr="00F871F4">
        <w:rPr>
          <w:highlight w:val="yellow"/>
        </w:rPr>
        <w:t>We will try to get a second table of 10 if there is enough interest</w:t>
      </w:r>
      <w:r w:rsidR="00F871F4">
        <w:t xml:space="preserve">. </w:t>
      </w:r>
    </w:p>
    <w:p w14:paraId="44CBBEAC" w14:textId="08475FDA" w:rsidR="00A74428" w:rsidRDefault="00A74428">
      <w:pPr>
        <w:rPr>
          <w:noProof/>
        </w:rPr>
      </w:pPr>
      <w:r>
        <w:t xml:space="preserve">Since 1803, the Golden Lamb has been a gathering place — for neighbors, travelers, statesmen, presidents, families and friends.  </w:t>
      </w:r>
      <w:r w:rsidR="004D100A">
        <w:t>L</w:t>
      </w:r>
      <w:r>
        <w:t xml:space="preserve">egacy runs deep, infused with the spirit of hospitality, accented by the flavors of history, and framed by inspiring events. For more than 220 years, </w:t>
      </w:r>
      <w:r w:rsidR="004D100A">
        <w:t xml:space="preserve">guests have been </w:t>
      </w:r>
      <w:r>
        <w:t>delighted with excellent service and memorable food and drink in an atmosphere found nowhere else.</w:t>
      </w:r>
      <w:r w:rsidR="0048568C">
        <w:rPr>
          <w:noProof/>
        </w:rPr>
        <w:t xml:space="preserve"> </w:t>
      </w:r>
    </w:p>
    <w:p w14:paraId="6365607F" w14:textId="177019D5" w:rsidR="004F7A6A" w:rsidRDefault="004D100A" w:rsidP="004F7A6A">
      <w:pPr>
        <w:jc w:val="both"/>
      </w:pPr>
      <w:r>
        <w:rPr>
          <w:noProof/>
        </w:rPr>
        <w:t>After lunch</w:t>
      </w:r>
      <w:r w:rsidR="004F7A6A">
        <w:rPr>
          <w:noProof/>
        </w:rPr>
        <w:t xml:space="preserve">, shop at the many </w:t>
      </w:r>
      <w:r>
        <w:rPr>
          <w:noProof/>
        </w:rPr>
        <w:t>boutique</w:t>
      </w:r>
      <w:r w:rsidR="004F7A6A">
        <w:rPr>
          <w:noProof/>
        </w:rPr>
        <w:t xml:space="preserve"> shops up and down N. Broadway where the restaurants are located. For $10 visit </w:t>
      </w:r>
      <w:r>
        <w:rPr>
          <w:noProof/>
        </w:rPr>
        <w:t>the Harmon Museum across from the Golden Lamb</w:t>
      </w:r>
      <w:r w:rsidR="004F7A6A">
        <w:rPr>
          <w:noProof/>
        </w:rPr>
        <w:t xml:space="preserve">. </w:t>
      </w:r>
      <w:r w:rsidR="004F7A6A">
        <w:t>Explore four art galleries, prehistoric artifacts, the finest collection of Shaker artifacts and archives in the Midwest, a recreation of an 1800s town square, an extensive textile collection with items as far back a</w:t>
      </w:r>
      <w:r w:rsidR="00DB101D">
        <w:t>s</w:t>
      </w:r>
      <w:r w:rsidR="004F7A6A">
        <w:t xml:space="preserve"> 1740, and the newly renovated </w:t>
      </w:r>
      <w:hyperlink r:id="rId9" w:history="1">
        <w:r w:rsidR="004F7A6A">
          <w:rPr>
            <w:rStyle w:val="Hyperlink"/>
          </w:rPr>
          <w:t>Archeological &amp; Indigenous Peoples Exhibit</w:t>
        </w:r>
      </w:hyperlink>
      <w:r w:rsidR="004F7A6A">
        <w:t>,</w:t>
      </w:r>
      <w:r w:rsidR="00545519">
        <w:t xml:space="preserve"> </w:t>
      </w:r>
      <w:r w:rsidR="004F7A6A">
        <w:t>called</w:t>
      </w:r>
      <w:r w:rsidR="008525B0">
        <w:t xml:space="preserve"> </w:t>
      </w:r>
      <w:r w:rsidR="004F7A6A">
        <w:t>"one of the finest collections outside of the Smithsonian's</w:t>
      </w:r>
      <w:r w:rsidR="008525B0">
        <w:t>.</w:t>
      </w:r>
      <w:r w:rsidR="00FB76C4">
        <w:t>”</w:t>
      </w:r>
      <w:r w:rsidR="004F7A6A">
        <w:t xml:space="preserve"> </w:t>
      </w:r>
    </w:p>
    <w:p w14:paraId="751AC9CA" w14:textId="429458F6" w:rsidR="004D100A" w:rsidRDefault="00DB101D">
      <w:pPr>
        <w:rPr>
          <w:b/>
          <w:bCs/>
        </w:rPr>
      </w:pPr>
      <w:r w:rsidRPr="00DB101D">
        <w:rPr>
          <w:b/>
          <w:bCs/>
        </w:rPr>
        <w:t>TRIP DETAILS</w:t>
      </w:r>
      <w:r w:rsidR="008525B0">
        <w:rPr>
          <w:b/>
          <w:bCs/>
        </w:rPr>
        <w:t>:</w:t>
      </w:r>
    </w:p>
    <w:p w14:paraId="1ABC17CF" w14:textId="013F7CC6" w:rsidR="00DB101D" w:rsidRDefault="00DB101D" w:rsidP="00DB101D">
      <w:pPr>
        <w:pStyle w:val="ListParagraph"/>
        <w:numPr>
          <w:ilvl w:val="0"/>
          <w:numId w:val="3"/>
        </w:numPr>
      </w:pPr>
      <w:r>
        <w:t>Arrive at Panera parking lot at Worthington Mall by 8:15 am</w:t>
      </w:r>
    </w:p>
    <w:p w14:paraId="232A0D7F" w14:textId="707A8FC5" w:rsidR="00DB101D" w:rsidRDefault="00DB101D" w:rsidP="00DB101D">
      <w:pPr>
        <w:pStyle w:val="ListParagraph"/>
        <w:numPr>
          <w:ilvl w:val="0"/>
          <w:numId w:val="3"/>
        </w:numPr>
      </w:pPr>
      <w:r>
        <w:t>Bus leaves parking lot at 8:30 am</w:t>
      </w:r>
    </w:p>
    <w:p w14:paraId="4686CAF8" w14:textId="45A92DE9" w:rsidR="00DB101D" w:rsidRDefault="00DB101D" w:rsidP="00DB101D">
      <w:pPr>
        <w:pStyle w:val="ListParagraph"/>
        <w:numPr>
          <w:ilvl w:val="0"/>
          <w:numId w:val="3"/>
        </w:numPr>
      </w:pPr>
      <w:r>
        <w:t>Arrive at Lebanon Train Station at 10:00 am. Time for rest room, shop at gift shop, seat assignments, etc. Train leaves at 11:00 am and returns to station at 12:15 pm.</w:t>
      </w:r>
    </w:p>
    <w:p w14:paraId="176C2347" w14:textId="3BCEF4AD" w:rsidR="00DB101D" w:rsidRDefault="00DB101D" w:rsidP="00545519">
      <w:pPr>
        <w:pStyle w:val="ListParagraph"/>
        <w:numPr>
          <w:ilvl w:val="0"/>
          <w:numId w:val="3"/>
        </w:numPr>
      </w:pPr>
      <w:r>
        <w:t xml:space="preserve">Lunch and shopping or Harmon Museum </w:t>
      </w:r>
      <w:r w:rsidR="00545519">
        <w:t xml:space="preserve">on </w:t>
      </w:r>
      <w:r>
        <w:t>your own downtown 12:30-</w:t>
      </w:r>
      <w:r w:rsidR="00545519">
        <w:t>3</w:t>
      </w:r>
      <w:r>
        <w:t>:00 pm.</w:t>
      </w:r>
      <w:r w:rsidR="00640962">
        <w:t xml:space="preserve"> Walking up to 2 blocks and climbing stairs is required.</w:t>
      </w:r>
    </w:p>
    <w:p w14:paraId="7E2C9C38" w14:textId="000E7C4D" w:rsidR="00DB101D" w:rsidRDefault="00545519" w:rsidP="00DB101D">
      <w:pPr>
        <w:pStyle w:val="ListParagraph"/>
        <w:numPr>
          <w:ilvl w:val="0"/>
          <w:numId w:val="3"/>
        </w:numPr>
      </w:pPr>
      <w:r>
        <w:t xml:space="preserve">Bus leaves from The Golden Lamb at 3:15 pm. </w:t>
      </w:r>
    </w:p>
    <w:p w14:paraId="30D8C4CF" w14:textId="7E9C3EBB" w:rsidR="00545519" w:rsidRDefault="00545519" w:rsidP="00DB101D">
      <w:pPr>
        <w:pStyle w:val="ListParagraph"/>
        <w:numPr>
          <w:ilvl w:val="0"/>
          <w:numId w:val="3"/>
        </w:numPr>
      </w:pPr>
      <w:r>
        <w:t>Arrive in Worthington at 4:45 pm.</w:t>
      </w:r>
    </w:p>
    <w:p w14:paraId="4865954E" w14:textId="4B9261B6" w:rsidR="00545519" w:rsidRPr="00545519" w:rsidRDefault="00545519" w:rsidP="00545519">
      <w:r w:rsidRPr="00545519">
        <w:rPr>
          <w:b/>
          <w:bCs/>
        </w:rPr>
        <w:t>COST</w:t>
      </w:r>
      <w:r>
        <w:rPr>
          <w:b/>
          <w:bCs/>
        </w:rPr>
        <w:t xml:space="preserve">: </w:t>
      </w:r>
      <w:r w:rsidRPr="00545519">
        <w:rPr>
          <w:highlight w:val="yellow"/>
        </w:rPr>
        <w:t>We need to know of your interest as the cost may change depending on the number of attendees.</w:t>
      </w:r>
      <w:r>
        <w:t xml:space="preserve"> </w:t>
      </w:r>
      <w:r w:rsidR="00E668B2" w:rsidRPr="00E668B2">
        <w:rPr>
          <w:highlight w:val="yellow"/>
        </w:rPr>
        <w:t>Please do not send money yet.</w:t>
      </w:r>
      <w:r w:rsidR="00E668B2">
        <w:t xml:space="preserve"> </w:t>
      </w:r>
      <w:r>
        <w:t xml:space="preserve">If all 22 seats are filled on the bus, the cost will be $82 which includes the train ticket and bus + tip for driver. Please contact Pam Clawson if you intend to join us or if you have any questions or concerns. Contact: </w:t>
      </w:r>
      <w:hyperlink r:id="rId10" w:history="1">
        <w:r w:rsidRPr="008E52FB">
          <w:rPr>
            <w:rStyle w:val="Hyperlink"/>
          </w:rPr>
          <w:t>pamclawson@sbcglobal.net</w:t>
        </w:r>
      </w:hyperlink>
      <w:r>
        <w:t xml:space="preserve"> or 614-783-3561.</w:t>
      </w:r>
      <w:r w:rsidR="00E668B2">
        <w:t xml:space="preserve"> </w:t>
      </w:r>
    </w:p>
    <w:sectPr w:rsidR="00545519" w:rsidRPr="00545519" w:rsidSect="00DB101D">
      <w:pgSz w:w="12240" w:h="15840"/>
      <w:pgMar w:top="446" w:right="432" w:bottom="259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BA2399"/>
    <w:multiLevelType w:val="hybridMultilevel"/>
    <w:tmpl w:val="46E2C87C"/>
    <w:lvl w:ilvl="0" w:tplc="EB78EFE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B2FBB"/>
    <w:multiLevelType w:val="hybridMultilevel"/>
    <w:tmpl w:val="B8F4F57E"/>
    <w:lvl w:ilvl="0" w:tplc="EB78EFE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D3350"/>
    <w:multiLevelType w:val="hybridMultilevel"/>
    <w:tmpl w:val="787477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6098478">
    <w:abstractNumId w:val="0"/>
  </w:num>
  <w:num w:numId="2" w16cid:durableId="566493955">
    <w:abstractNumId w:val="1"/>
  </w:num>
  <w:num w:numId="3" w16cid:durableId="37193097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428"/>
    <w:rsid w:val="00114716"/>
    <w:rsid w:val="00185E66"/>
    <w:rsid w:val="0048568C"/>
    <w:rsid w:val="004D100A"/>
    <w:rsid w:val="004F7A6A"/>
    <w:rsid w:val="00545519"/>
    <w:rsid w:val="00640962"/>
    <w:rsid w:val="0080077B"/>
    <w:rsid w:val="008525B0"/>
    <w:rsid w:val="00A74428"/>
    <w:rsid w:val="00A8604D"/>
    <w:rsid w:val="00CD5981"/>
    <w:rsid w:val="00DB101D"/>
    <w:rsid w:val="00E668B2"/>
    <w:rsid w:val="00F871F4"/>
    <w:rsid w:val="00FB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FAD52"/>
  <w15:chartTrackingRefBased/>
  <w15:docId w15:val="{0C3FCC30-C0AD-8D45-837E-CB663EC4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4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4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4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4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4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4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4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4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4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4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4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4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4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4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D10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00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F7A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ipadvisor.com/Restaurants-g50541-Lebanon_Ohi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ldenlamb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pamclawson@sbcglobal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chsmuseum.org/blog/harmonmuseumancientartifac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Cornett, Sandra J.</dc:creator>
  <cp:keywords/>
  <dc:description/>
  <cp:lastModifiedBy>Cornett, Sandra J.</cp:lastModifiedBy>
  <cp:revision>7</cp:revision>
  <dcterms:created xsi:type="dcterms:W3CDTF">2026-08-29T00:36:00Z</dcterms:created>
  <dcterms:modified xsi:type="dcterms:W3CDTF">2026-09-01T14:28:00Z</dcterms:modified>
</cp:coreProperties>
</file>