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5DDE7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Meeting on the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u w:val="single"/>
          <w14:ligatures w14:val="none"/>
        </w:rPr>
        <w:t>3rd Tuesday </w:t>
      </w: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of each month except for December and January through </w:t>
      </w:r>
    </w:p>
    <w:p w14:paraId="05DEB5D2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April 29, 2027 at the McConnell Art Center, 777 Evening St., Worthington, OH  43085.</w:t>
      </w:r>
    </w:p>
    <w:p w14:paraId="4F85E6C4" w14:textId="77777777" w:rsid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31521233" w14:textId="235A0531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Tuesday, October 20, 2026 -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  <w:t>11:30 a.m.</w:t>
      </w:r>
    </w:p>
    <w:p w14:paraId="3490F3C3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Richard Burry 's presentation "The Enduring Legacy of the Alhambra" Granada, Spain</w:t>
      </w:r>
    </w:p>
    <w:p w14:paraId="37E45363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4D5FC4BF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November 17, 2026  -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  <w:t>12:30 pm</w:t>
      </w:r>
    </w:p>
    <w:p w14:paraId="6E0BADAC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Suzy Corenetet, Watercolor Artist, WWC member</w:t>
      </w:r>
    </w:p>
    <w:p w14:paraId="51129AF7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51CFDCC2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No presentations in December or January.  </w:t>
      </w:r>
    </w:p>
    <w:p w14:paraId="2E54CEF3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06941D44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February 16, 2027 -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  <w:t>12:30 pm</w:t>
      </w:r>
    </w:p>
    <w:p w14:paraId="7B337D23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Christina Clark, Ceramic Artist, currently at studio at the High Road Gallery</w:t>
      </w:r>
    </w:p>
    <w:p w14:paraId="015493D7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24B856C7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March 16, 2027 -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  <w:t>11:30 a.m.</w:t>
      </w:r>
    </w:p>
    <w:p w14:paraId="4EE5E88F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Joy Selby Cain, Weaver and Art Historian, currently at studio at the High Road Gallery</w:t>
      </w:r>
    </w:p>
    <w:p w14:paraId="65179A3D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5585080D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April 20 2027 - </w:t>
      </w:r>
      <w:r w:rsidRPr="000D17C6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14:ligatures w14:val="none"/>
        </w:rPr>
        <w:t>11:30 a.m. </w:t>
      </w:r>
    </w:p>
    <w:p w14:paraId="6B92B828" w14:textId="77777777" w:rsidR="000D17C6" w:rsidRPr="000D17C6" w:rsidRDefault="000D17C6" w:rsidP="000D17C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  <w:r w:rsidRPr="000D17C6"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  <w:t>To be announced</w:t>
      </w:r>
    </w:p>
    <w:p w14:paraId="06EDAA9A" w14:textId="77777777" w:rsidR="006965DC" w:rsidRDefault="006965DC"/>
    <w:sectPr w:rsidR="006965DC" w:rsidSect="00454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C6"/>
    <w:rsid w:val="000D17C6"/>
    <w:rsid w:val="00196E42"/>
    <w:rsid w:val="00454133"/>
    <w:rsid w:val="005B55DA"/>
    <w:rsid w:val="005E2452"/>
    <w:rsid w:val="006965DC"/>
    <w:rsid w:val="00C550BB"/>
    <w:rsid w:val="00F2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21679"/>
  <w15:chartTrackingRefBased/>
  <w15:docId w15:val="{0C81A0E3-5DC2-A444-B778-DDD56383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7C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D1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Clark</dc:creator>
  <cp:keywords/>
  <dc:description/>
  <cp:lastModifiedBy>Karen Clark</cp:lastModifiedBy>
  <cp:revision>1</cp:revision>
  <dcterms:created xsi:type="dcterms:W3CDTF">2026-10-14T19:15:00Z</dcterms:created>
  <dcterms:modified xsi:type="dcterms:W3CDTF">2026-10-14T19:17:00Z</dcterms:modified>
</cp:coreProperties>
</file>