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6FDCF" w14:textId="77777777" w:rsidR="008C403D" w:rsidRDefault="00024507" w:rsidP="008C403D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8C403D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Santa Claus: The Musical &amp; The Gift of Christmas</w:t>
      </w:r>
    </w:p>
    <w:p w14:paraId="608C3C6D" w14:textId="36214C59" w:rsidR="000635FE" w:rsidRPr="008C403D" w:rsidRDefault="000635FE" w:rsidP="008C403D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024507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Two joyous musicals for the price of one!</w:t>
      </w:r>
    </w:p>
    <w:p w14:paraId="7346EAB4" w14:textId="367AD563" w:rsidR="008C403D" w:rsidRDefault="0043411D" w:rsidP="000245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A93631" wp14:editId="6F2D0304">
            <wp:simplePos x="0" y="0"/>
            <wp:positionH relativeFrom="margin">
              <wp:posOffset>-23495</wp:posOffset>
            </wp:positionH>
            <wp:positionV relativeFrom="margin">
              <wp:posOffset>861695</wp:posOffset>
            </wp:positionV>
            <wp:extent cx="4432935" cy="3456940"/>
            <wp:effectExtent l="0" t="0" r="0" b="0"/>
            <wp:wrapSquare wrapText="bothSides"/>
            <wp:docPr id="16770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0706" name="Picture 1677070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935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0ED5F" w14:textId="09794E94" w:rsidR="000635FE" w:rsidRPr="00024507" w:rsidRDefault="000635FE" w:rsidP="0002450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024507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The first act </w:t>
      </w:r>
      <w:r w:rsidR="008C403D">
        <w:rPr>
          <w:rFonts w:ascii="Arial" w:eastAsia="Times New Roman" w:hAnsi="Arial" w:cs="Arial"/>
          <w:kern w:val="0"/>
          <w:sz w:val="28"/>
          <w:szCs w:val="28"/>
          <w14:ligatures w14:val="none"/>
        </w:rPr>
        <w:t>for the</w:t>
      </w:r>
      <w:r w:rsidRPr="00024507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holiday celebration is Santa Claus: The Musical. Santa has decided to retire but not all the elves in his workshop are thrilled with his chosen replacement. Packed with a sleigh-full of original Christmas music, Santa Claus: The Musical is sure to put you in the holiday spirit!</w:t>
      </w:r>
    </w:p>
    <w:p w14:paraId="08462FB2" w14:textId="77777777" w:rsidR="008C403D" w:rsidRDefault="000635FE" w:rsidP="000635F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024507">
        <w:rPr>
          <w:rFonts w:ascii="Arial" w:eastAsia="Times New Roman" w:hAnsi="Arial" w:cs="Arial"/>
          <w:kern w:val="0"/>
          <w:sz w:val="28"/>
          <w:szCs w:val="28"/>
          <w14:ligatures w14:val="none"/>
        </w:rPr>
        <w:br/>
      </w:r>
    </w:p>
    <w:p w14:paraId="305A0A2B" w14:textId="77777777" w:rsidR="008C403D" w:rsidRDefault="008C403D" w:rsidP="000635F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305187D7" w14:textId="77777777" w:rsidR="008C403D" w:rsidRDefault="000635FE" w:rsidP="000635F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024507">
        <w:rPr>
          <w:rFonts w:ascii="Arial" w:eastAsia="Times New Roman" w:hAnsi="Arial" w:cs="Arial"/>
          <w:kern w:val="0"/>
          <w:sz w:val="28"/>
          <w:szCs w:val="28"/>
          <w14:ligatures w14:val="none"/>
        </w:rPr>
        <w:t>After intermission, The Gift of Christmas</w:t>
      </w:r>
      <w:r w:rsidR="00024507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is presented.</w:t>
      </w:r>
      <w:r w:rsidRPr="00024507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This dramatic celebration of the true meaning of Christmas is highlighted by a musical narrative of the Nativity told through traditional carols and hymns. This unique Christmas celebration concludes with our traditional rendition of “O' Holy Night.” </w:t>
      </w:r>
    </w:p>
    <w:p w14:paraId="107379D5" w14:textId="47D3C328" w:rsidR="008C403D" w:rsidRDefault="008C403D" w:rsidP="000635F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WHEN: December 17, 2026</w:t>
      </w:r>
    </w:p>
    <w:p w14:paraId="50EED5A8" w14:textId="6BC13F78" w:rsidR="008C403D" w:rsidRDefault="008C403D" w:rsidP="000635F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WHERE: La Comedia, Springboro, OH</w:t>
      </w:r>
    </w:p>
    <w:p w14:paraId="5FDF6AE9" w14:textId="6C9F12E0" w:rsidR="008C403D" w:rsidRDefault="00EE33FF" w:rsidP="000635F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COST</w:t>
      </w:r>
      <w:r w:rsidR="008C403D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: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$10</w:t>
      </w:r>
      <w:r w:rsidR="0043411D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5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depending on number of attendees (3</w:t>
      </w:r>
      <w:r w:rsidR="001509BB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5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A14B7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seats are available</w:t>
      </w:r>
      <w:r w:rsidR="00033958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and we need 33 attendees to break even, or we will need to cancel the trip</w:t>
      </w:r>
      <w:r w:rsidR="00A14B7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)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. </w:t>
      </w:r>
      <w:r w:rsidR="00A14B7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Cost i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ncludes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bus, </w:t>
      </w:r>
      <w:r w:rsidR="00A14B7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driver tip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, lunch, show, an</w:t>
      </w:r>
      <w:r w:rsidR="00A14B7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d server tip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. </w:t>
      </w:r>
    </w:p>
    <w:p w14:paraId="0171FC0B" w14:textId="77777777" w:rsidR="008C403D" w:rsidRDefault="008C403D" w:rsidP="000635F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SCHEDULE: </w:t>
      </w:r>
    </w:p>
    <w:p w14:paraId="750073DC" w14:textId="1DA3BE26" w:rsidR="008C403D" w:rsidRDefault="008C403D" w:rsidP="000635FE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8C403D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Meet at the Panera parking lot at Worthington Mall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by 8:45 AM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.</w:t>
      </w:r>
    </w:p>
    <w:p w14:paraId="460B0549" w14:textId="2DC2734D" w:rsidR="008C403D" w:rsidRPr="00313C64" w:rsidRDefault="008C403D" w:rsidP="00313C6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Bus leaves at 9:00 AM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. </w:t>
      </w:r>
      <w:r w:rsidRP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Arrive at La Comedia 10:30 AM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.</w:t>
      </w:r>
    </w:p>
    <w:p w14:paraId="1F16EADE" w14:textId="4CCF32F2" w:rsidR="00A14B70" w:rsidRPr="00A14B70" w:rsidRDefault="008C403D" w:rsidP="00A14B7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Lunch Buffet 11:15 AM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. Check out the extensive menu at https://lacomedia.com</w:t>
      </w:r>
    </w:p>
    <w:p w14:paraId="45CF794E" w14:textId="17CE0CFE" w:rsidR="008C403D" w:rsidRDefault="008C403D" w:rsidP="008C403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Show 12:30 PM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.</w:t>
      </w:r>
    </w:p>
    <w:p w14:paraId="56721E16" w14:textId="56D532B4" w:rsidR="00EE33FF" w:rsidRDefault="00EE33FF" w:rsidP="008C403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Leave for home about 3:00 PM and arrive home about 4:30 PM</w:t>
      </w:r>
      <w:r w:rsidR="00313C6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.</w:t>
      </w:r>
    </w:p>
    <w:p w14:paraId="6FA1D757" w14:textId="21F2C03B" w:rsidR="000635FE" w:rsidRPr="00EE33FF" w:rsidRDefault="0043411D" w:rsidP="00EE33F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Please make your check paid to Patti Shilling and send to 328 Heritage Loop, Lewis Center, OH 43035 by </w:t>
      </w:r>
      <w:r w:rsidRPr="00033958">
        <w:rPr>
          <w:rFonts w:ascii="Arial" w:eastAsia="Times New Roman" w:hAnsi="Arial" w:cs="Arial"/>
          <w:b/>
          <w:bCs/>
          <w:kern w:val="0"/>
          <w:sz w:val="28"/>
          <w:szCs w:val="28"/>
          <w:highlight w:val="yellow"/>
          <w14:ligatures w14:val="none"/>
        </w:rPr>
        <w:t>November 12.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For questions contact Patti at </w:t>
      </w:r>
      <w:r w:rsidR="00EE33FF" w:rsidRPr="0043411D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(419-573-1106) </w:t>
      </w:r>
      <w:hyperlink r:id="rId6" w:history="1">
        <w:r w:rsidR="002B7A65" w:rsidRPr="0043411D">
          <w:rPr>
            <w:rStyle w:val="Hyperlink"/>
            <w:rFonts w:ascii="Arial" w:eastAsia="Times New Roman" w:hAnsi="Arial" w:cs="Arial"/>
            <w:b/>
            <w:bCs/>
            <w:kern w:val="0"/>
            <w:sz w:val="28"/>
            <w:szCs w:val="28"/>
            <w14:ligatures w14:val="none"/>
          </w:rPr>
          <w:t>pshilling53@gmail.com</w:t>
        </w:r>
      </w:hyperlink>
      <w:r w:rsidR="009739D0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.</w:t>
      </w:r>
    </w:p>
    <w:sectPr w:rsidR="000635FE" w:rsidRPr="00EE33FF" w:rsidSect="00024507">
      <w:pgSz w:w="12240" w:h="15840"/>
      <w:pgMar w:top="446" w:right="432" w:bottom="25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5467"/>
    <w:multiLevelType w:val="hybridMultilevel"/>
    <w:tmpl w:val="7D104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A7E0E"/>
    <w:multiLevelType w:val="hybridMultilevel"/>
    <w:tmpl w:val="65B0AD1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5898841">
    <w:abstractNumId w:val="0"/>
  </w:num>
  <w:num w:numId="2" w16cid:durableId="605042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FE"/>
    <w:rsid w:val="00024507"/>
    <w:rsid w:val="00033958"/>
    <w:rsid w:val="000635FE"/>
    <w:rsid w:val="00114716"/>
    <w:rsid w:val="001509BB"/>
    <w:rsid w:val="002B1C9F"/>
    <w:rsid w:val="002B7A65"/>
    <w:rsid w:val="002E17A5"/>
    <w:rsid w:val="00313C64"/>
    <w:rsid w:val="0043411D"/>
    <w:rsid w:val="008C403D"/>
    <w:rsid w:val="009739D0"/>
    <w:rsid w:val="009F64D8"/>
    <w:rsid w:val="00A14B70"/>
    <w:rsid w:val="00A8604D"/>
    <w:rsid w:val="00BA4C7D"/>
    <w:rsid w:val="00EE33FF"/>
    <w:rsid w:val="00F9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243C3"/>
  <w15:chartTrackingRefBased/>
  <w15:docId w15:val="{63960E69-DA09-E24C-A880-1067848E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3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3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5F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635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3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13C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C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411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hilling53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Cornett, Sandra J.</dc:creator>
  <cp:keywords/>
  <dc:description/>
  <cp:lastModifiedBy>Pam Clawson</cp:lastModifiedBy>
  <cp:revision>2</cp:revision>
  <dcterms:created xsi:type="dcterms:W3CDTF">2026-10-10T18:03:00Z</dcterms:created>
  <dcterms:modified xsi:type="dcterms:W3CDTF">2026-10-10T18:03:00Z</dcterms:modified>
</cp:coreProperties>
</file>